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4F1503C1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>Letterhead sample for Atlanta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7A98" w14:textId="77777777" w:rsidR="00CC7C0B" w:rsidRDefault="00CC7C0B" w:rsidP="00CC7C0B">
    <w:pPr>
      <w:pStyle w:val="Footer"/>
      <w:rPr>
        <w:rFonts w:ascii="Arial" w:hAnsi="Arial" w:cs="Arial"/>
        <w:color w:val="27215E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5F8E378" wp14:editId="33D26CBE">
          <wp:simplePos x="0" y="0"/>
          <wp:positionH relativeFrom="column">
            <wp:posOffset>1341755</wp:posOffset>
          </wp:positionH>
          <wp:positionV relativeFrom="paragraph">
            <wp:posOffset>-2499802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9A4" w:rsidRPr="00CC7C0B">
      <w:rPr>
        <w:rFonts w:ascii="Arial" w:hAnsi="Arial" w:cs="Arial"/>
        <w:color w:val="27215E"/>
        <w:sz w:val="22"/>
        <w:szCs w:val="22"/>
        <w:lang w:val="en-US"/>
      </w:rPr>
      <w:t>675 Ponce De Leon Avenue, NE223</w:t>
    </w:r>
  </w:p>
  <w:p w14:paraId="69C9593A" w14:textId="13D7BEB2" w:rsidR="0097241B" w:rsidRDefault="00F229A4" w:rsidP="00CC7C0B">
    <w:pPr>
      <w:pStyle w:val="Footer"/>
      <w:rPr>
        <w:rFonts w:ascii="Arial" w:hAnsi="Arial" w:cs="Arial"/>
        <w:color w:val="27215E"/>
        <w:sz w:val="22"/>
        <w:szCs w:val="22"/>
        <w:lang w:val="en-US"/>
      </w:rPr>
    </w:pPr>
    <w:r w:rsidRPr="00CC7C0B">
      <w:rPr>
        <w:rFonts w:ascii="Arial" w:hAnsi="Arial" w:cs="Arial"/>
        <w:color w:val="27215E"/>
        <w:sz w:val="22"/>
        <w:szCs w:val="22"/>
        <w:lang w:val="en-US"/>
      </w:rPr>
      <w:t>Atlanta, GA 30308</w:t>
    </w:r>
  </w:p>
  <w:p w14:paraId="4054C931" w14:textId="77777777" w:rsidR="00CC7C0B" w:rsidRDefault="00CC7C0B" w:rsidP="00CC7C0B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A23F8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A4618"/>
    <w:rsid w:val="008C5F7C"/>
    <w:rsid w:val="00900A8A"/>
    <w:rsid w:val="00913310"/>
    <w:rsid w:val="00943D80"/>
    <w:rsid w:val="00954B15"/>
    <w:rsid w:val="0097241B"/>
    <w:rsid w:val="00975E71"/>
    <w:rsid w:val="00986480"/>
    <w:rsid w:val="00987830"/>
    <w:rsid w:val="009B2107"/>
    <w:rsid w:val="009B3E85"/>
    <w:rsid w:val="009D7D34"/>
    <w:rsid w:val="009E75A0"/>
    <w:rsid w:val="009E7F7C"/>
    <w:rsid w:val="009F7B28"/>
    <w:rsid w:val="00A72952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5</cp:revision>
  <cp:lastPrinted>2021-12-17T18:50:00Z</cp:lastPrinted>
  <dcterms:created xsi:type="dcterms:W3CDTF">2022-02-10T15:02:00Z</dcterms:created>
  <dcterms:modified xsi:type="dcterms:W3CDTF">2022-02-10T15:23:00Z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